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e1f41e891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87b748ba4cbb4f99"/>
      <w:footerReference xmlns:r="http://schemas.openxmlformats.org/officeDocument/2006/relationships" w:type="default" r:id="R5667fdbc63db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748ba4cbb4f99" /><Relationship Type="http://schemas.openxmlformats.org/officeDocument/2006/relationships/footer" Target="/word/footer1.xml" Id="R5667fdbc63db483e" /></Relationships>
</file>