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3a79e18d5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85884d9d9db54aee"/>
      <w:footerReference xmlns:r="http://schemas.openxmlformats.org/officeDocument/2006/relationships" w:type="default" r:id="R370ffa7fd00b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84d9d9db54aee" /><Relationship Type="http://schemas.openxmlformats.org/officeDocument/2006/relationships/footer" Target="/word/footer1.xml" Id="R370ffa7fd00b4b2a" /></Relationships>
</file>