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2bc31efea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f818283c5f420a"/>
      <w:footerReference xmlns:r="http://schemas.openxmlformats.org/officeDocument/2006/relationships" w:type="default" r:id="Ref3eaec0e2a7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818283c5f420a" /><Relationship Type="http://schemas.openxmlformats.org/officeDocument/2006/relationships/footer" Target="/word/footer1.xml" Id="Ref3eaec0e2a74880" /></Relationships>
</file>