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0a1471452441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VIKEN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VIKEN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1ddfd729a084ab6"/>
      <w:footerReference xmlns:r="http://schemas.openxmlformats.org/officeDocument/2006/relationships" w:type="default" r:id="Rffdd5e7b3e4243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REVISJON AS   ·   Org.nr 925 269 417   ·   Anolitveien 4   ·   1400 SKI   ·   monica@vikenrevisjon.as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ddfd729a084ab6" /><Relationship Type="http://schemas.openxmlformats.org/officeDocument/2006/relationships/footer" Target="/word/footer1.xml" Id="Rffdd5e7b3e42436c" /></Relationships>
</file>