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c8f46b546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1141ca4a538143f8"/>
      <w:footerReference xmlns:r="http://schemas.openxmlformats.org/officeDocument/2006/relationships" w:type="default" r:id="R723ce1a64fa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1ca4a538143f8" /><Relationship Type="http://schemas.openxmlformats.org/officeDocument/2006/relationships/footer" Target="/word/footer1.xml" Id="R723ce1a64faf4849" /></Relationships>
</file>