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9e9b9f390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b5e6c6b112b54cce"/>
      <w:footerReference xmlns:r="http://schemas.openxmlformats.org/officeDocument/2006/relationships" w:type="default" r:id="R7905fd5ff967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6c6b112b54cce" /><Relationship Type="http://schemas.openxmlformats.org/officeDocument/2006/relationships/footer" Target="/word/footer1.xml" Id="R7905fd5ff9674707" /></Relationships>
</file>