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a53fc5f1b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bf3e3fa1868d46f2"/>
      <w:footerReference xmlns:r="http://schemas.openxmlformats.org/officeDocument/2006/relationships" w:type="default" r:id="R35653fd6e6f5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e3fa1868d46f2" /><Relationship Type="http://schemas.openxmlformats.org/officeDocument/2006/relationships/footer" Target="/word/footer1.xml" Id="R35653fd6e6f54e18" /></Relationships>
</file>