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fbbaf81fc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b32c02bbed8c48ce"/>
      <w:footerReference xmlns:r="http://schemas.openxmlformats.org/officeDocument/2006/relationships" w:type="default" r:id="R51431af96d9d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c02bbed8c48ce" /><Relationship Type="http://schemas.openxmlformats.org/officeDocument/2006/relationships/footer" Target="/word/footer1.xml" Id="R51431af96d9d4836" /></Relationships>
</file>