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d0285fcfe4e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944c7e469cbb49f8"/>
      <w:footerReference xmlns:r="http://schemas.openxmlformats.org/officeDocument/2006/relationships" w:type="default" r:id="R9d2d6bc0dcf1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c7e469cbb49f8" /><Relationship Type="http://schemas.openxmlformats.org/officeDocument/2006/relationships/footer" Target="/word/footer1.xml" Id="R9d2d6bc0dcf1471f" /></Relationships>
</file>