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57ab09e11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7041ebe5c304c06"/>
      <w:footerReference xmlns:r="http://schemas.openxmlformats.org/officeDocument/2006/relationships" w:type="default" r:id="R52eabc5ba2cd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41ebe5c304c06" /><Relationship Type="http://schemas.openxmlformats.org/officeDocument/2006/relationships/footer" Target="/word/footer1.xml" Id="R52eabc5ba2cd4877" /></Relationships>
</file>