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8f983ac8f42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GUSFRE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GUSFRE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b8745e43e4322"/>
      <w:footerReference xmlns:r="http://schemas.openxmlformats.org/officeDocument/2006/relationships" w:type="default" r:id="Rd843f9e841c7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b8745e43e4322" /><Relationship Type="http://schemas.openxmlformats.org/officeDocument/2006/relationships/footer" Target="/word/footer1.xml" Id="Rd843f9e841c74927" /></Relationships>
</file>