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d28c60e51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d15b8f834aa84254"/>
      <w:footerReference xmlns:r="http://schemas.openxmlformats.org/officeDocument/2006/relationships" w:type="default" r:id="R28951e3dc36d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8f834aa84254" /><Relationship Type="http://schemas.openxmlformats.org/officeDocument/2006/relationships/footer" Target="/word/footer1.xml" Id="R28951e3dc36d493a" /></Relationships>
</file>