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ff7073695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4aa874c17c8a4c2c"/>
      <w:footerReference xmlns:r="http://schemas.openxmlformats.org/officeDocument/2006/relationships" w:type="default" r:id="R55ee021287aa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874c17c8a4c2c" /><Relationship Type="http://schemas.openxmlformats.org/officeDocument/2006/relationships/footer" Target="/word/footer1.xml" Id="R55ee021287aa4a1c" /></Relationships>
</file>