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c760ceae545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ARENDAL HOTELL AS.</w:t>
      </w:r>
    </w:p>
    <w:sectPr>
      <w:headerReference xmlns:r="http://schemas.openxmlformats.org/officeDocument/2006/relationships" w:type="default" r:id="R867a259010294ca6"/>
      <w:footerReference xmlns:r="http://schemas.openxmlformats.org/officeDocument/2006/relationships" w:type="default" r:id="Rdf7954b6341d45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HOTELL AS   ·   Org.nr 925 546 402   ·   Østre gate 2   ·   4836 ARENDAL   ·   kontakt@arendalhotel.no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7a259010294ca6" /><Relationship Type="http://schemas.openxmlformats.org/officeDocument/2006/relationships/footer" Target="/word/footer1.xml" Id="Rdf7954b6341d4597" /></Relationships>
</file>