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5b0dbb46a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b2dd3257caf4399"/>
      <w:footerReference xmlns:r="http://schemas.openxmlformats.org/officeDocument/2006/relationships" w:type="default" r:id="Ra6054cb8a4e8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d3257caf4399" /><Relationship Type="http://schemas.openxmlformats.org/officeDocument/2006/relationships/footer" Target="/word/footer1.xml" Id="Ra6054cb8a4e84755" /></Relationships>
</file>