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1199ac73a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23b1a1eb44e96"/>
      <w:footerReference xmlns:r="http://schemas.openxmlformats.org/officeDocument/2006/relationships" w:type="default" r:id="Rdde777a57b49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23b1a1eb44e96" /><Relationship Type="http://schemas.openxmlformats.org/officeDocument/2006/relationships/footer" Target="/word/footer1.xml" Id="Rdde777a57b494e50" /></Relationships>
</file>