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6fa4e06c7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0cdd5d488336467d"/>
      <w:footerReference xmlns:r="http://schemas.openxmlformats.org/officeDocument/2006/relationships" w:type="default" r:id="Re307bce8a69b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d5d488336467d" /><Relationship Type="http://schemas.openxmlformats.org/officeDocument/2006/relationships/footer" Target="/word/footer1.xml" Id="Re307bce8a69b4fe6" /></Relationships>
</file>