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fb4b338aa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a182889d7af44ba5"/>
      <w:footerReference xmlns:r="http://schemas.openxmlformats.org/officeDocument/2006/relationships" w:type="default" r:id="Rc8c8c24aee30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2889d7af44ba5" /><Relationship Type="http://schemas.openxmlformats.org/officeDocument/2006/relationships/footer" Target="/word/footer1.xml" Id="Rc8c8c24aee304fec" /></Relationships>
</file>