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8c87bf7c2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MODUM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MODUM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6d5832e914bf8"/>
      <w:footerReference xmlns:r="http://schemas.openxmlformats.org/officeDocument/2006/relationships" w:type="default" r:id="Re1e1f2063f1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6d5832e914bf8" /><Relationship Type="http://schemas.openxmlformats.org/officeDocument/2006/relationships/footer" Target="/word/footer1.xml" Id="Re1e1f2063f174d8d" /></Relationships>
</file>