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655fa24a94b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MODUM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MODUM</w:t>
      </w:r>
    </w:p>
    <w:sectPr>
      <w:headerReference xmlns:r="http://schemas.openxmlformats.org/officeDocument/2006/relationships" w:type="default" r:id="R7114cf7dc5e14201"/>
      <w:footerReference xmlns:r="http://schemas.openxmlformats.org/officeDocument/2006/relationships" w:type="default" r:id="R41a5b194574948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MODUM   ·   Org.nr 925 766 887   ·   Vikersundgata 31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MODUM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4cf7dc5e14201" /><Relationship Type="http://schemas.openxmlformats.org/officeDocument/2006/relationships/footer" Target="/word/footer1.xml" Id="R41a5b194574948c5" /></Relationships>
</file>