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2f7bdfd2aa8444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Vikersund,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SPAREBANKSTIFTELSEN MODUM</w:t>
      </w:r>
    </w:p>
    <w:sectPr>
      <w:headerReference xmlns:r="http://schemas.openxmlformats.org/officeDocument/2006/relationships" w:type="default" r:id="R6e37b90981734e65"/>
      <w:footerReference xmlns:r="http://schemas.openxmlformats.org/officeDocument/2006/relationships" w:type="default" r:id="R665b7e92245f40e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SPAREBANKSTIFTELSEN MODUM   ·   Org.nr 925 766 887   ·   Vikersundgata 31   ·   3370 VIKERSUND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SPAREBANKSTIFTELSEN MODUM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e37b90981734e65" /><Relationship Type="http://schemas.openxmlformats.org/officeDocument/2006/relationships/footer" Target="/word/footer1.xml" Id="R665b7e92245f40e0" /></Relationships>
</file>