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3071bd1dc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39b1e0cfbb144ed0"/>
      <w:footerReference xmlns:r="http://schemas.openxmlformats.org/officeDocument/2006/relationships" w:type="default" r:id="R26c1e461140f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1e0cfbb144ed0" /><Relationship Type="http://schemas.openxmlformats.org/officeDocument/2006/relationships/footer" Target="/word/footer1.xml" Id="R26c1e461140f49ab" /></Relationships>
</file>