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4285c243d849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HELMERS SE AS</w:t>
      </w:r>
    </w:p>
    <w:sectPr>
      <w:headerReference xmlns:r="http://schemas.openxmlformats.org/officeDocument/2006/relationships" w:type="default" r:id="R8115db7133974c9d"/>
      <w:footerReference xmlns:r="http://schemas.openxmlformats.org/officeDocument/2006/relationships" w:type="default" r:id="R659b4805bcea41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HELMERS SE AS   ·   Org.nr 925 821 586   ·   Skuteviksbodene 21   ·   5035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HELMERS 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15db7133974c9d" /><Relationship Type="http://schemas.openxmlformats.org/officeDocument/2006/relationships/footer" Target="/word/footer1.xml" Id="R659b4805bcea4159" /></Relationships>
</file>