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24dbb01ab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83e44a80712c4693"/>
      <w:footerReference xmlns:r="http://schemas.openxmlformats.org/officeDocument/2006/relationships" w:type="default" r:id="R8d4ab1a3ee7f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4a80712c4693" /><Relationship Type="http://schemas.openxmlformats.org/officeDocument/2006/relationships/footer" Target="/word/footer1.xml" Id="R8d4ab1a3ee7f4b52" /></Relationships>
</file>