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75a14f8f2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a8eaf09f90e84a97"/>
      <w:footerReference xmlns:r="http://schemas.openxmlformats.org/officeDocument/2006/relationships" w:type="default" r:id="R4521f1fec13c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af09f90e84a97" /><Relationship Type="http://schemas.openxmlformats.org/officeDocument/2006/relationships/footer" Target="/word/footer1.xml" Id="R4521f1fec13c499c" /></Relationships>
</file>