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7b85e1c08e410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Fornebu,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AKER OFFSHORE WIND AS</w:t>
      </w:r>
    </w:p>
    <w:sectPr>
      <w:headerReference xmlns:r="http://schemas.openxmlformats.org/officeDocument/2006/relationships" w:type="default" r:id="R9c40305b6cb1412a"/>
      <w:footerReference xmlns:r="http://schemas.openxmlformats.org/officeDocument/2006/relationships" w:type="default" r:id="R76463790c94249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AKER OFFSHORE WIND AS   ·   Org.nr 925 856 460   ·   John Strandruds vei 10   ·   1360 FORNEBU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AKER OFFSHORE WIND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40305b6cb1412a" /><Relationship Type="http://schemas.openxmlformats.org/officeDocument/2006/relationships/footer" Target="/word/footer1.xml" Id="R76463790c94249ee" /></Relationships>
</file>