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a8bfdd24e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bbd0e6c072df4914"/>
      <w:footerReference xmlns:r="http://schemas.openxmlformats.org/officeDocument/2006/relationships" w:type="default" r:id="R116fb3e83dda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0e6c072df4914" /><Relationship Type="http://schemas.openxmlformats.org/officeDocument/2006/relationships/footer" Target="/word/footer1.xml" Id="R116fb3e83dda4ad8" /></Relationships>
</file>