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fcd919c44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c4bdb6a4d0ce41ed"/>
      <w:footerReference xmlns:r="http://schemas.openxmlformats.org/officeDocument/2006/relationships" w:type="default" r:id="R6ffc0383b3d3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db6a4d0ce41ed" /><Relationship Type="http://schemas.openxmlformats.org/officeDocument/2006/relationships/footer" Target="/word/footer1.xml" Id="R6ffc0383b3d348c7" /></Relationships>
</file>