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eaa0e6967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d24dc3afa7a845d5"/>
      <w:footerReference xmlns:r="http://schemas.openxmlformats.org/officeDocument/2006/relationships" w:type="default" r:id="R30bb79c6607c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dc3afa7a845d5" /><Relationship Type="http://schemas.openxmlformats.org/officeDocument/2006/relationships/footer" Target="/word/footer1.xml" Id="R30bb79c6607c4de3" /></Relationships>
</file>