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bd521c653649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HELMERS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HELMERS AS</w:t>
      </w:r>
    </w:p>
    <w:sectPr>
      <w:headerReference xmlns:r="http://schemas.openxmlformats.org/officeDocument/2006/relationships" w:type="default" r:id="Red8427769e70403b"/>
      <w:footerReference xmlns:r="http://schemas.openxmlformats.org/officeDocument/2006/relationships" w:type="default" r:id="Rb8cc0bf23bec41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HELMERS AS   ·   Org.nr 925 984 094   ·   Skuteviksbodene 21   ·   5035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HELMERS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8427769e70403b" /><Relationship Type="http://schemas.openxmlformats.org/officeDocument/2006/relationships/footer" Target="/word/footer1.xml" Id="Rb8cc0bf23bec413e" /></Relationships>
</file>