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419b8fb5442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Rakkestad,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f913f801a34e1e"/>
      <w:footerReference xmlns:r="http://schemas.openxmlformats.org/officeDocument/2006/relationships" w:type="default" r:id="Rbf7d0b8fc083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LANSEL AS   ·   Org.nr 925 984 728   ·   Tiurveien 1   ·   1890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913f801a34e1e" /><Relationship Type="http://schemas.openxmlformats.org/officeDocument/2006/relationships/footer" Target="/word/footer1.xml" Id="Rbf7d0b8fc0834838" /></Relationships>
</file>