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5e860afcc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429a2cb2b56746dd"/>
      <w:footerReference xmlns:r="http://schemas.openxmlformats.org/officeDocument/2006/relationships" w:type="default" r:id="R48db3de9baf4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a2cb2b56746dd" /><Relationship Type="http://schemas.openxmlformats.org/officeDocument/2006/relationships/footer" Target="/word/footer1.xml" Id="R48db3de9baf44352" /></Relationships>
</file>