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37ff62a42b4b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Bølandet,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9ffc6fb33d4a90"/>
      <w:footerReference xmlns:r="http://schemas.openxmlformats.org/officeDocument/2006/relationships" w:type="default" r:id="R6077c657d52c40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SPZ AS   ·   Org.nr 926 031 449   ·   Frøystadvågvegen 104   ·   6095 BØLANDET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9ffc6fb33d4a90" /><Relationship Type="http://schemas.openxmlformats.org/officeDocument/2006/relationships/footer" Target="/word/footer1.xml" Id="R6077c657d52c4018" /></Relationships>
</file>