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4ed9f8d6454b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IAA STAR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IAA STAR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985bc362603412d"/>
      <w:footerReference xmlns:r="http://schemas.openxmlformats.org/officeDocument/2006/relationships" w:type="default" r:id="Rbe45e8a922da4d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IAA STAR INVEST AS   ·   Org.nr 926 034 138   ·   Eiriks gate 18   ·   0650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IAA STAR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85bc362603412d" /><Relationship Type="http://schemas.openxmlformats.org/officeDocument/2006/relationships/footer" Target="/word/footer1.xml" Id="Rbe45e8a922da4dab" /></Relationships>
</file>