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09da9ffae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LLH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a26a4c8559944b8a"/>
      <w:footerReference xmlns:r="http://schemas.openxmlformats.org/officeDocument/2006/relationships" w:type="default" r:id="R460fec58c1a9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a4c8559944b8a" /><Relationship Type="http://schemas.openxmlformats.org/officeDocument/2006/relationships/footer" Target="/word/footer1.xml" Id="R460fec58c1a94c64" /></Relationships>
</file>