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5a96607f836472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Surnadal,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LLH 2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LLH 2 AS</w:t>
      </w:r>
    </w:p>
    <w:sectPr>
      <w:headerReference xmlns:r="http://schemas.openxmlformats.org/officeDocument/2006/relationships" w:type="default" r:id="R543dcc817b0c4152"/>
      <w:footerReference xmlns:r="http://schemas.openxmlformats.org/officeDocument/2006/relationships" w:type="default" r:id="Rd8e56db4b183438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LLH 2 AS   ·   Org.nr 926 045 083   ·   Øravegen 4   ·   6650 SURNADAL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LLH 2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43dcc817b0c4152" /><Relationship Type="http://schemas.openxmlformats.org/officeDocument/2006/relationships/footer" Target="/word/footer1.xml" Id="Rd8e56db4b183438d" /></Relationships>
</file>