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b2070b814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d308e13e358d4553"/>
      <w:footerReference xmlns:r="http://schemas.openxmlformats.org/officeDocument/2006/relationships" w:type="default" r:id="Re70f363c2b8a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8e13e358d4553" /><Relationship Type="http://schemas.openxmlformats.org/officeDocument/2006/relationships/footer" Target="/word/footer1.xml" Id="Re70f363c2b8a4fb9" /></Relationships>
</file>