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e7aca365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159c8999c23c4517"/>
      <w:footerReference xmlns:r="http://schemas.openxmlformats.org/officeDocument/2006/relationships" w:type="default" r:id="R581c72f0eba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c8999c23c4517" /><Relationship Type="http://schemas.openxmlformats.org/officeDocument/2006/relationships/footer" Target="/word/footer1.xml" Id="R581c72f0eba34111" /></Relationships>
</file>