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f2314a522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ce7bce1e1c47450a"/>
      <w:footerReference xmlns:r="http://schemas.openxmlformats.org/officeDocument/2006/relationships" w:type="default" r:id="R6611a5c6ac55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bce1e1c47450a" /><Relationship Type="http://schemas.openxmlformats.org/officeDocument/2006/relationships/footer" Target="/word/footer1.xml" Id="R6611a5c6ac554d33" /></Relationships>
</file>