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4ef08aa03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7b79f4511d6545fd"/>
      <w:footerReference xmlns:r="http://schemas.openxmlformats.org/officeDocument/2006/relationships" w:type="default" r:id="R53ebc0aa9605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9f4511d6545fd" /><Relationship Type="http://schemas.openxmlformats.org/officeDocument/2006/relationships/footer" Target="/word/footer1.xml" Id="R53ebc0aa96054bcb" /></Relationships>
</file>