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84cc47d7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698f85cf05c64b86"/>
      <w:footerReference xmlns:r="http://schemas.openxmlformats.org/officeDocument/2006/relationships" w:type="default" r:id="R05fdb3264eb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f85cf05c64b86" /><Relationship Type="http://schemas.openxmlformats.org/officeDocument/2006/relationships/footer" Target="/word/footer1.xml" Id="R05fdb3264ebc4dea" /></Relationships>
</file>