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873c8193e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dcd6e14aeb0041df"/>
      <w:footerReference xmlns:r="http://schemas.openxmlformats.org/officeDocument/2006/relationships" w:type="default" r:id="R70474ef1e24c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6e14aeb0041df" /><Relationship Type="http://schemas.openxmlformats.org/officeDocument/2006/relationships/footer" Target="/word/footer1.xml" Id="R70474ef1e24c4d8f" /></Relationships>
</file>