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9ee9fcb73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Hovin I Telemark,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MISKATONIC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MISKATONIC HOLDING AS</w:t>
      </w:r>
    </w:p>
    <w:sectPr>
      <w:headerReference xmlns:r="http://schemas.openxmlformats.org/officeDocument/2006/relationships" w:type="default" r:id="Re68f4a958bfb4f68"/>
      <w:footerReference xmlns:r="http://schemas.openxmlformats.org/officeDocument/2006/relationships" w:type="default" r:id="Raa905906be4f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MISKATONIC HOLDING AS   ·   Org.nr 926 109 685   ·   Hauganvegen 342   ·   3652 HOVIN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MISKATONIC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f4a958bfb4f68" /><Relationship Type="http://schemas.openxmlformats.org/officeDocument/2006/relationships/footer" Target="/word/footer1.xml" Id="Raa905906be4f449c" /></Relationships>
</file>