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d979599e504e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Ørsta,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15ea3824d14897"/>
      <w:footerReference xmlns:r="http://schemas.openxmlformats.org/officeDocument/2006/relationships" w:type="default" r:id="R1e5ddc3d641544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LFT AS   ·   Org.nr 926 171 038   ·   c/o Tord Furseth Liadal, Liadalsvegen 886   ·   6152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15ea3824d14897" /><Relationship Type="http://schemas.openxmlformats.org/officeDocument/2006/relationships/footer" Target="/word/footer1.xml" Id="R1e5ddc3d6415449f" /></Relationships>
</file>