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e2978ef2a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3312c1da24064"/>
      <w:footerReference xmlns:r="http://schemas.openxmlformats.org/officeDocument/2006/relationships" w:type="default" r:id="R99f94be5c68b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3312c1da24064" /><Relationship Type="http://schemas.openxmlformats.org/officeDocument/2006/relationships/footer" Target="/word/footer1.xml" Id="R99f94be5c68b4094" /></Relationships>
</file>