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cdf9649dd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SUSTAINABILITY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SUSTAINABILITY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d75c9529144c6"/>
      <w:footerReference xmlns:r="http://schemas.openxmlformats.org/officeDocument/2006/relationships" w:type="default" r:id="R785bfad9be75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d75c9529144c6" /><Relationship Type="http://schemas.openxmlformats.org/officeDocument/2006/relationships/footer" Target="/word/footer1.xml" Id="R785bfad9be754cd4" /></Relationships>
</file>