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30c0a8dbc7d4be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KJK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Stabekk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Stabekk,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KJK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2e72ea846b7487b"/>
      <w:footerReference xmlns:r="http://schemas.openxmlformats.org/officeDocument/2006/relationships" w:type="default" r:id="R5abdc509bcea4f5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KJK AS   ·   Org.nr 926 203 932   ·   Malurtveien 2   ·   1369 STABEKK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KJK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2e72ea846b7487b" /><Relationship Type="http://schemas.openxmlformats.org/officeDocument/2006/relationships/footer" Target="/word/footer1.xml" Id="R5abdc509bcea4f55" /></Relationships>
</file>