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55d225780d48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HYLLSTEIN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Høylandet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Høylandet,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HYLLSTEIN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e0770ea6cb4b9f"/>
      <w:footerReference xmlns:r="http://schemas.openxmlformats.org/officeDocument/2006/relationships" w:type="default" r:id="R061d99afae9843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HYLLSTEIN AS   ·   Org.nr 926 285 653   ·   Mørkved 7   ·   7877 HØYLANDET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HYLLSTEIN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e0770ea6cb4b9f" /><Relationship Type="http://schemas.openxmlformats.org/officeDocument/2006/relationships/footer" Target="/word/footer1.xml" Id="R061d99afae98434c" /></Relationships>
</file>