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6a815a837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dd3478c384347"/>
      <w:footerReference xmlns:r="http://schemas.openxmlformats.org/officeDocument/2006/relationships" w:type="default" r:id="R0a0b82b7a11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dd3478c384347" /><Relationship Type="http://schemas.openxmlformats.org/officeDocument/2006/relationships/footer" Target="/word/footer1.xml" Id="R0a0b82b7a11c4feb" /></Relationships>
</file>