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605e475ca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e0ca21fdd43a46a4"/>
      <w:footerReference xmlns:r="http://schemas.openxmlformats.org/officeDocument/2006/relationships" w:type="default" r:id="R33ae2d923ac5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a21fdd43a46a4" /><Relationship Type="http://schemas.openxmlformats.org/officeDocument/2006/relationships/footer" Target="/word/footer1.xml" Id="R33ae2d923ac54e90" /></Relationships>
</file>